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DEFFA" w14:textId="76545140" w:rsidR="00C61E9B" w:rsidRPr="00490095" w:rsidRDefault="00C61E9B" w:rsidP="0057619B">
      <w:pPr>
        <w:spacing w:after="0"/>
        <w:jc w:val="center"/>
        <w:rPr>
          <w:rFonts w:eastAsiaTheme="minorEastAsia"/>
          <w:b/>
          <w:caps/>
          <w:sz w:val="28"/>
          <w:szCs w:val="28"/>
          <w:lang w:eastAsia="sk-SK"/>
        </w:rPr>
      </w:pPr>
      <w:r w:rsidRPr="00490095">
        <w:rPr>
          <w:rFonts w:eastAsiaTheme="minorEastAsia"/>
          <w:b/>
          <w:caps/>
          <w:sz w:val="28"/>
          <w:szCs w:val="28"/>
          <w:lang w:eastAsia="sk-SK"/>
        </w:rPr>
        <w:t xml:space="preserve">čestné vyhlásenie žiadateľa </w:t>
      </w:r>
    </w:p>
    <w:p w14:paraId="1C561DD1" w14:textId="44BB1CCD" w:rsidR="00490095" w:rsidRPr="00490095" w:rsidRDefault="00490095" w:rsidP="0057619B">
      <w:pPr>
        <w:spacing w:after="0"/>
        <w:jc w:val="center"/>
        <w:rPr>
          <w:rFonts w:eastAsiaTheme="minorEastAsia" w:cstheme="minorHAnsi"/>
          <w:b/>
          <w:lang w:eastAsia="sk-SK"/>
        </w:rPr>
      </w:pPr>
      <w:r w:rsidRPr="00490095">
        <w:rPr>
          <w:rFonts w:eastAsiaTheme="minorEastAsia" w:cstheme="minorHAnsi"/>
          <w:b/>
          <w:lang w:eastAsia="sk-SK"/>
        </w:rPr>
        <w:t>k hodnotiacemu (bodovaciemu) kritériu</w:t>
      </w:r>
    </w:p>
    <w:p w14:paraId="7364AC75" w14:textId="0343FFE5" w:rsidR="009A2041" w:rsidRPr="008323C9" w:rsidRDefault="00490095" w:rsidP="0049009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323C9">
        <w:rPr>
          <w:rFonts w:asciiTheme="minorHAnsi" w:hAnsiTheme="minorHAnsi" w:cstheme="minorHAnsi"/>
          <w:b/>
          <w:bCs/>
          <w:sz w:val="22"/>
          <w:szCs w:val="22"/>
        </w:rPr>
        <w:t>Žiadateľovi doposiaľ nebola v rámci stratégie CLLD schválená v danom podopatrení žiadna ŽoNFP</w:t>
      </w:r>
    </w:p>
    <w:p w14:paraId="7CA6C3B4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14:paraId="601259B9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p w14:paraId="60EE7831" w14:textId="77777777" w:rsidR="00490095" w:rsidRPr="00490095" w:rsidRDefault="00490095" w:rsidP="00490095">
      <w:pPr>
        <w:pStyle w:val="Default"/>
        <w:jc w:val="center"/>
        <w:rPr>
          <w:rFonts w:eastAsiaTheme="minorEastAsia"/>
          <w:b/>
          <w:caps/>
          <w:sz w:val="22"/>
          <w:szCs w:val="22"/>
          <w:lang w:eastAsia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E9B" w:rsidRPr="00490095" w14:paraId="7EF53A0E" w14:textId="77777777" w:rsidTr="00BC38B6">
        <w:tc>
          <w:tcPr>
            <w:tcW w:w="9212" w:type="dxa"/>
          </w:tcPr>
          <w:p w14:paraId="51EC302C" w14:textId="77777777" w:rsidR="00C61E9B" w:rsidRPr="00490095" w:rsidRDefault="00C61E9B" w:rsidP="00C61E9B">
            <w:pPr>
              <w:spacing w:before="60" w:after="60"/>
              <w:jc w:val="both"/>
              <w:rPr>
                <w:rFonts w:cs="Arial"/>
              </w:rPr>
            </w:pPr>
          </w:p>
          <w:p w14:paraId="6D00E677" w14:textId="311A0419" w:rsidR="00C61E9B" w:rsidRPr="00490095" w:rsidRDefault="00C61E9B" w:rsidP="004C49C8">
            <w:pPr>
              <w:spacing w:before="60" w:after="60"/>
              <w:jc w:val="both"/>
            </w:pPr>
            <w:r w:rsidRPr="00490095">
              <w:t>Ja, dolu podpísaný žiadateľ v rámci implementácie stratégie CLLD</w:t>
            </w:r>
            <w:r w:rsidRPr="00490095">
              <w:rPr>
                <w:vertAlign w:val="superscript"/>
              </w:rPr>
              <w:endnoteReference w:id="1"/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 xml:space="preserve">titul, meno a priezvisko </w:t>
            </w:r>
            <w:r w:rsidR="00C26ED5" w:rsidRPr="00490095">
              <w:rPr>
                <w:b/>
                <w:bCs/>
              </w:rPr>
              <w:t xml:space="preserve">ako štatutárny zástupca </w:t>
            </w:r>
            <w:r w:rsidR="00F41CF0" w:rsidRPr="00FC2479">
              <w:rPr>
                <w:b/>
                <w:bCs/>
                <w:color w:val="FF0000"/>
              </w:rPr>
              <w:t>názov</w:t>
            </w:r>
            <w:r w:rsidR="00F41CF0">
              <w:rPr>
                <w:b/>
                <w:bCs/>
                <w:color w:val="FF0000"/>
              </w:rPr>
              <w:t xml:space="preserve"> subjektu</w:t>
            </w:r>
            <w:r w:rsidRPr="00490095">
              <w:t>, narodený dňa</w:t>
            </w:r>
            <w:r w:rsidR="009A2041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  <w:r w:rsidR="00490095" w:rsidRPr="00490095">
              <w:rPr>
                <w:b/>
                <w:bCs/>
                <w:color w:val="FF0000"/>
              </w:rPr>
              <w:t xml:space="preserve"> </w:t>
            </w:r>
            <w:r w:rsidRPr="00490095">
              <w:t>v</w:t>
            </w:r>
            <w:r w:rsidR="00490095" w:rsidRPr="00490095">
              <w:t xml:space="preserve"> </w:t>
            </w:r>
            <w:r w:rsidR="00B94CAD" w:rsidRPr="00490095">
              <w:rPr>
                <w:b/>
                <w:bCs/>
                <w:color w:val="FF0000"/>
              </w:rPr>
              <w:t>miesto narodenia</w:t>
            </w:r>
          </w:p>
          <w:p w14:paraId="5696654E" w14:textId="77777777" w:rsidR="00C61E9B" w:rsidRPr="00490095" w:rsidRDefault="00C61E9B" w:rsidP="004C49C8">
            <w:pPr>
              <w:spacing w:before="60" w:after="60"/>
              <w:jc w:val="both"/>
            </w:pPr>
          </w:p>
          <w:p w14:paraId="62B947C3" w14:textId="642659C0" w:rsidR="00C61E9B" w:rsidRPr="00490095" w:rsidRDefault="00C61E9B" w:rsidP="004C49C8">
            <w:pPr>
              <w:spacing w:before="60" w:after="60"/>
              <w:jc w:val="center"/>
            </w:pPr>
            <w:r w:rsidRPr="00490095">
              <w:rPr>
                <w:b/>
              </w:rPr>
              <w:t>čestne vyhlasujem, že</w:t>
            </w:r>
          </w:p>
          <w:p w14:paraId="7902E94A" w14:textId="63B6D561" w:rsidR="00C61E9B" w:rsidRPr="00490095" w:rsidRDefault="00C61E9B" w:rsidP="004C49C8">
            <w:pPr>
              <w:spacing w:before="60" w:after="60"/>
              <w:jc w:val="center"/>
            </w:pPr>
          </w:p>
          <w:p w14:paraId="0AC58171" w14:textId="77777777" w:rsidR="00F41CF0" w:rsidRPr="00F41CF0" w:rsidRDefault="00BC38B6" w:rsidP="00F41CF0">
            <w:pPr>
              <w:spacing w:before="60" w:after="60"/>
              <w:jc w:val="both"/>
              <w:rPr>
                <w:i/>
                <w:iCs/>
                <w:u w:val="single"/>
              </w:rPr>
            </w:pPr>
            <w:r w:rsidRPr="008323C9">
              <w:t>žiadateľovi</w:t>
            </w:r>
            <w:r w:rsidR="0097471E">
              <w:t xml:space="preserve">, ktorým je </w:t>
            </w:r>
            <w:r w:rsidR="00F41CF0" w:rsidRPr="00FC2479">
              <w:rPr>
                <w:b/>
                <w:bCs/>
                <w:color w:val="FF0000"/>
              </w:rPr>
              <w:t>názov</w:t>
            </w:r>
            <w:r w:rsidR="00F41CF0">
              <w:rPr>
                <w:b/>
                <w:bCs/>
                <w:color w:val="FF0000"/>
              </w:rPr>
              <w:t xml:space="preserve"> subjektu</w:t>
            </w:r>
            <w:r w:rsidR="00F41CF0" w:rsidRPr="008323C9">
              <w:t xml:space="preserve"> </w:t>
            </w:r>
            <w:r w:rsidR="004C49C8" w:rsidRPr="008323C9">
              <w:t xml:space="preserve">v rámci </w:t>
            </w:r>
            <w:r w:rsidR="0097471E">
              <w:t>S</w:t>
            </w:r>
            <w:r w:rsidR="004C49C8" w:rsidRPr="008323C9">
              <w:t xml:space="preserve">tratégie CLLD </w:t>
            </w:r>
            <w:r w:rsidR="0097471E">
              <w:t xml:space="preserve">Pro Tatry, o.z. </w:t>
            </w:r>
            <w:r w:rsidR="004C49C8" w:rsidRPr="008323C9">
              <w:rPr>
                <w:b/>
                <w:bCs/>
              </w:rPr>
              <w:t xml:space="preserve">v danom podopatrení </w:t>
            </w:r>
          </w:p>
          <w:p w14:paraId="621CB6D2" w14:textId="56039182" w:rsidR="0097471E" w:rsidRDefault="00F41CF0" w:rsidP="00F41CF0">
            <w:pPr>
              <w:spacing w:before="60" w:after="60"/>
              <w:jc w:val="both"/>
              <w:rPr>
                <w:i/>
                <w:iCs/>
                <w:u w:val="single"/>
              </w:rPr>
            </w:pPr>
            <w:r w:rsidRPr="00F41CF0">
              <w:rPr>
                <w:i/>
                <w:iCs/>
                <w:u w:val="single"/>
              </w:rPr>
              <w:t xml:space="preserve"> 6.4. Podpora na investície do vytvárania a rozvoja nepoľnohospodárskych činností (mimo Bratislavský kraj)</w:t>
            </w:r>
          </w:p>
          <w:p w14:paraId="2C1A8B1F" w14:textId="77777777" w:rsidR="00F41CF0" w:rsidRPr="0097471E" w:rsidRDefault="00F41CF0" w:rsidP="00F41CF0">
            <w:pPr>
              <w:spacing w:before="60" w:after="60"/>
              <w:jc w:val="both"/>
              <w:rPr>
                <w:b/>
                <w:bCs/>
              </w:rPr>
            </w:pPr>
          </w:p>
          <w:p w14:paraId="5D70917E" w14:textId="1F6A4785" w:rsidR="004C49C8" w:rsidRDefault="004C49C8" w:rsidP="004C49C8">
            <w:pPr>
              <w:spacing w:before="60" w:after="60"/>
              <w:jc w:val="both"/>
            </w:pPr>
            <w:r w:rsidRPr="008323C9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3C9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8323C9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="00BC38B6" w:rsidRPr="004C49C8">
              <w:rPr>
                <w:b/>
                <w:bCs/>
              </w:rPr>
              <w:t xml:space="preserve">nebola </w:t>
            </w:r>
            <w:r w:rsidRPr="004C49C8">
              <w:rPr>
                <w:b/>
                <w:bCs/>
              </w:rPr>
              <w:t>doposiaľ schválená žiadna ŽoNFP</w:t>
            </w:r>
            <w:r>
              <w:rPr>
                <w:b/>
                <w:bCs/>
              </w:rPr>
              <w:t>.</w:t>
            </w:r>
          </w:p>
          <w:p w14:paraId="041409D7" w14:textId="77777777" w:rsidR="004C49C8" w:rsidRPr="002554C1" w:rsidRDefault="004C49C8" w:rsidP="004C49C8">
            <w:pPr>
              <w:spacing w:before="60" w:after="60"/>
              <w:jc w:val="both"/>
              <w:rPr>
                <w:rFonts w:cstheme="minorHAnsi"/>
              </w:rPr>
            </w:pPr>
            <w:r w:rsidRPr="008323C9">
              <w:rPr>
                <w:rFonts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23C9">
              <w:rPr>
                <w:rFonts w:cstheme="minorHAnsi"/>
              </w:rPr>
              <w:instrText xml:space="preserve"> FORMCHECKBOX </w:instrText>
            </w:r>
            <w:r w:rsidR="00000000">
              <w:rPr>
                <w:rFonts w:cstheme="minorHAnsi"/>
              </w:rPr>
            </w:r>
            <w:r w:rsidR="00000000">
              <w:rPr>
                <w:rFonts w:cstheme="minorHAnsi"/>
              </w:rPr>
              <w:fldChar w:fldCharType="separate"/>
            </w:r>
            <w:r w:rsidRPr="008323C9">
              <w:rPr>
                <w:rFonts w:cstheme="minorHAnsi"/>
              </w:rPr>
              <w:fldChar w:fldCharType="end"/>
            </w:r>
            <w:r>
              <w:rPr>
                <w:rFonts w:cstheme="minorHAnsi"/>
              </w:rPr>
              <w:t xml:space="preserve"> </w:t>
            </w:r>
            <w:r w:rsidRPr="002554C1">
              <w:rPr>
                <w:rFonts w:cstheme="minorHAnsi"/>
                <w:b/>
                <w:bCs/>
              </w:rPr>
              <w:t>bola schválená</w:t>
            </w:r>
            <w:r w:rsidRPr="002554C1">
              <w:rPr>
                <w:b/>
                <w:bCs/>
              </w:rPr>
              <w:t xml:space="preserve"> </w:t>
            </w:r>
            <w:r w:rsidRPr="002554C1">
              <w:rPr>
                <w:rFonts w:cstheme="minorHAnsi"/>
                <w:b/>
                <w:bCs/>
              </w:rPr>
              <w:t>nasledovná ŽoNFP:</w:t>
            </w:r>
            <w:r w:rsidRPr="002554C1">
              <w:rPr>
                <w:rFonts w:cstheme="minorHAnsi"/>
              </w:rPr>
              <w:t xml:space="preserve"> </w:t>
            </w:r>
          </w:p>
          <w:p w14:paraId="53B9EB86" w14:textId="529125E8"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názov projektu:</w:t>
            </w:r>
            <w:r w:rsidR="0097471E">
              <w:rPr>
                <w:rFonts w:cstheme="minorHAnsi"/>
              </w:rPr>
              <w:t xml:space="preserve">  ........................................................</w:t>
            </w:r>
          </w:p>
          <w:p w14:paraId="62356DB4" w14:textId="2D6096D4"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kód projektu:</w:t>
            </w:r>
            <w:r w:rsidR="0097471E">
              <w:rPr>
                <w:rFonts w:cstheme="minorHAnsi"/>
              </w:rPr>
              <w:t xml:space="preserve">  ............................................................</w:t>
            </w:r>
          </w:p>
          <w:p w14:paraId="079A1ECC" w14:textId="4B5082A6" w:rsidR="004C49C8" w:rsidRPr="002554C1" w:rsidRDefault="004C49C8" w:rsidP="002554C1">
            <w:pPr>
              <w:pStyle w:val="Odsekzoznamu"/>
              <w:numPr>
                <w:ilvl w:val="0"/>
                <w:numId w:val="3"/>
              </w:numPr>
              <w:spacing w:before="60" w:after="60"/>
              <w:jc w:val="both"/>
            </w:pPr>
            <w:r w:rsidRPr="002554C1">
              <w:rPr>
                <w:rFonts w:cstheme="minorHAnsi"/>
              </w:rPr>
              <w:t>číslo zmluvy o NFP:</w:t>
            </w:r>
            <w:r w:rsidR="0097471E">
              <w:rPr>
                <w:rFonts w:cstheme="minorHAnsi"/>
              </w:rPr>
              <w:t xml:space="preserve">   ..................................................</w:t>
            </w:r>
          </w:p>
          <w:p w14:paraId="2592D1EA" w14:textId="77777777" w:rsidR="00BC38B6" w:rsidRPr="002554C1" w:rsidRDefault="00BC38B6" w:rsidP="004C49C8">
            <w:pPr>
              <w:spacing w:before="60" w:after="60"/>
              <w:jc w:val="both"/>
            </w:pPr>
          </w:p>
          <w:p w14:paraId="1CAE1C57" w14:textId="77777777" w:rsidR="00B94CAD" w:rsidRPr="00490095" w:rsidRDefault="00B94CAD" w:rsidP="004C49C8">
            <w:pPr>
              <w:spacing w:before="60" w:after="60"/>
              <w:jc w:val="both"/>
            </w:pPr>
          </w:p>
          <w:p w14:paraId="38C09D56" w14:textId="77777777" w:rsidR="00B94CAD" w:rsidRPr="00490095" w:rsidRDefault="00B94CAD" w:rsidP="004C49C8">
            <w:pPr>
              <w:spacing w:before="60" w:after="60"/>
              <w:jc w:val="both"/>
            </w:pPr>
          </w:p>
          <w:p w14:paraId="63950FF0" w14:textId="5A3BD1AA" w:rsidR="00C61E9B" w:rsidRPr="00490095" w:rsidRDefault="00C61E9B" w:rsidP="004C49C8">
            <w:pPr>
              <w:spacing w:before="60" w:after="60"/>
              <w:jc w:val="both"/>
            </w:pPr>
            <w:r w:rsidRPr="00490095">
              <w:t>Podpis</w:t>
            </w:r>
            <w:r w:rsidR="00B94CAD" w:rsidRPr="00490095">
              <w:t xml:space="preserve"> a pečiatka</w:t>
            </w:r>
            <w:r w:rsidRPr="00490095">
              <w:t xml:space="preserve"> žiadateľa (štatutárneho zástupcu)</w:t>
            </w:r>
            <w:r w:rsidR="009A2041" w:rsidRPr="00490095">
              <w:t xml:space="preserve">: </w:t>
            </w:r>
            <w:r w:rsidRPr="00490095">
              <w:t>.........................................................</w:t>
            </w:r>
          </w:p>
          <w:p w14:paraId="69EA8843" w14:textId="77777777" w:rsidR="00BC38B6" w:rsidRPr="00490095" w:rsidRDefault="00BC38B6" w:rsidP="00C61E9B">
            <w:pPr>
              <w:spacing w:before="60" w:after="60"/>
              <w:jc w:val="both"/>
            </w:pPr>
          </w:p>
          <w:p w14:paraId="24EDD727" w14:textId="2AE45CD7" w:rsidR="00BC38B6" w:rsidRDefault="00C61E9B" w:rsidP="00C61E9B">
            <w:pPr>
              <w:spacing w:before="60" w:after="60"/>
              <w:jc w:val="both"/>
              <w:rPr>
                <w:b/>
                <w:bCs/>
                <w:color w:val="FF0000"/>
              </w:rPr>
            </w:pPr>
            <w:r w:rsidRPr="00490095">
              <w:t>Miesto</w:t>
            </w:r>
            <w:r w:rsidR="009A2041" w:rsidRPr="00490095">
              <w:t xml:space="preserve">: </w:t>
            </w:r>
            <w:r w:rsidR="00F41CF0" w:rsidRPr="00FC2479">
              <w:rPr>
                <w:b/>
                <w:bCs/>
                <w:color w:val="FF0000"/>
              </w:rPr>
              <w:t>názov</w:t>
            </w:r>
            <w:r w:rsidR="00F41CF0">
              <w:rPr>
                <w:b/>
                <w:bCs/>
                <w:color w:val="FF0000"/>
              </w:rPr>
              <w:t xml:space="preserve"> subjektu</w:t>
            </w:r>
          </w:p>
          <w:p w14:paraId="2C7A9DB6" w14:textId="4D5EE25C" w:rsidR="00C61E9B" w:rsidRPr="00490095" w:rsidRDefault="00C61E9B" w:rsidP="00C61E9B">
            <w:pPr>
              <w:spacing w:before="60" w:after="60"/>
              <w:jc w:val="both"/>
              <w:rPr>
                <w:b/>
                <w:bCs/>
              </w:rPr>
            </w:pPr>
            <w:r w:rsidRPr="00490095">
              <w:t>Dátum</w:t>
            </w:r>
            <w:r w:rsidR="009A2041" w:rsidRPr="00490095">
              <w:t xml:space="preserve">: </w:t>
            </w:r>
            <w:r w:rsidR="00B94CAD" w:rsidRPr="00490095">
              <w:rPr>
                <w:b/>
                <w:bCs/>
                <w:color w:val="FF0000"/>
              </w:rPr>
              <w:t>DD.MM.RRRR</w:t>
            </w:r>
          </w:p>
          <w:p w14:paraId="770110FA" w14:textId="77777777" w:rsidR="00C61E9B" w:rsidRPr="00490095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F6C73" w14:textId="77777777" w:rsidR="00311B4C" w:rsidRDefault="00311B4C" w:rsidP="00C61E9B">
      <w:pPr>
        <w:spacing w:after="0" w:line="240" w:lineRule="auto"/>
      </w:pPr>
      <w:r>
        <w:separator/>
      </w:r>
    </w:p>
  </w:endnote>
  <w:endnote w:type="continuationSeparator" w:id="0">
    <w:p w14:paraId="2C0A496A" w14:textId="77777777" w:rsidR="00311B4C" w:rsidRDefault="00311B4C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BC38B6" w:rsidRPr="00DF724E" w:rsidRDefault="00BC38B6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FE115" w14:textId="77777777" w:rsidR="00311B4C" w:rsidRDefault="00311B4C" w:rsidP="00C61E9B">
      <w:pPr>
        <w:spacing w:after="0" w:line="240" w:lineRule="auto"/>
      </w:pPr>
      <w:r>
        <w:separator/>
      </w:r>
    </w:p>
  </w:footnote>
  <w:footnote w:type="continuationSeparator" w:id="0">
    <w:p w14:paraId="1C5BEED9" w14:textId="77777777" w:rsidR="00311B4C" w:rsidRDefault="00311B4C" w:rsidP="00C6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41436"/>
    <w:multiLevelType w:val="hybridMultilevel"/>
    <w:tmpl w:val="A5C855EA"/>
    <w:lvl w:ilvl="0" w:tplc="A99A0F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57984"/>
    <w:multiLevelType w:val="hybridMultilevel"/>
    <w:tmpl w:val="430207B8"/>
    <w:lvl w:ilvl="0" w:tplc="A99A0F6E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03798685">
    <w:abstractNumId w:val="2"/>
  </w:num>
  <w:num w:numId="2" w16cid:durableId="1315722352">
    <w:abstractNumId w:val="0"/>
  </w:num>
  <w:num w:numId="3" w16cid:durableId="1581871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9B"/>
    <w:rsid w:val="000E3702"/>
    <w:rsid w:val="001C44F2"/>
    <w:rsid w:val="001D35B9"/>
    <w:rsid w:val="002554C1"/>
    <w:rsid w:val="00311B4C"/>
    <w:rsid w:val="003878F2"/>
    <w:rsid w:val="003A3C3D"/>
    <w:rsid w:val="003C2592"/>
    <w:rsid w:val="00490095"/>
    <w:rsid w:val="00496F2E"/>
    <w:rsid w:val="004C49C8"/>
    <w:rsid w:val="0057619B"/>
    <w:rsid w:val="005A5E57"/>
    <w:rsid w:val="00670917"/>
    <w:rsid w:val="00740FF4"/>
    <w:rsid w:val="007422C6"/>
    <w:rsid w:val="00756114"/>
    <w:rsid w:val="008323C9"/>
    <w:rsid w:val="00843769"/>
    <w:rsid w:val="008E3955"/>
    <w:rsid w:val="009063B5"/>
    <w:rsid w:val="0097471E"/>
    <w:rsid w:val="00994386"/>
    <w:rsid w:val="009A2041"/>
    <w:rsid w:val="009E443E"/>
    <w:rsid w:val="009F254E"/>
    <w:rsid w:val="00A559FC"/>
    <w:rsid w:val="00A65191"/>
    <w:rsid w:val="00AE1424"/>
    <w:rsid w:val="00B94CAD"/>
    <w:rsid w:val="00BC38B6"/>
    <w:rsid w:val="00C24B84"/>
    <w:rsid w:val="00C26ED5"/>
    <w:rsid w:val="00C61E9B"/>
    <w:rsid w:val="00CB3637"/>
    <w:rsid w:val="00CC1DB9"/>
    <w:rsid w:val="00CD1DBE"/>
    <w:rsid w:val="00D43261"/>
    <w:rsid w:val="00D72428"/>
    <w:rsid w:val="00DA68FF"/>
    <w:rsid w:val="00DC7EDC"/>
    <w:rsid w:val="00DF724E"/>
    <w:rsid w:val="00E34442"/>
    <w:rsid w:val="00F41CF0"/>
    <w:rsid w:val="00FB5ECA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FCACFF2C-1572-442F-9108-8B4B6111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customStyle="1" w:styleId="Default">
    <w:name w:val="Default"/>
    <w:rsid w:val="00490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4C4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</dc:creator>
  <cp:lastModifiedBy>LS</cp:lastModifiedBy>
  <cp:revision>12</cp:revision>
  <cp:lastPrinted>2020-11-25T11:16:00Z</cp:lastPrinted>
  <dcterms:created xsi:type="dcterms:W3CDTF">2020-11-19T00:35:00Z</dcterms:created>
  <dcterms:modified xsi:type="dcterms:W3CDTF">2024-07-31T06:24:00Z</dcterms:modified>
</cp:coreProperties>
</file>